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00" w:rsidRPr="00035A37" w:rsidRDefault="00200F00" w:rsidP="00200F00">
      <w:pPr>
        <w:outlineLvl w:val="0"/>
        <w:rPr>
          <w:rFonts w:eastAsia="Times New Roman"/>
          <w:spacing w:val="5"/>
          <w:kern w:val="36"/>
          <w:szCs w:val="24"/>
        </w:rPr>
      </w:pPr>
      <w:r w:rsidRPr="00035A37">
        <w:rPr>
          <w:rFonts w:eastAsia="Times New Roman"/>
          <w:spacing w:val="5"/>
          <w:kern w:val="36"/>
          <w:szCs w:val="24"/>
        </w:rPr>
        <w:t>Red-Pepper Mousse</w:t>
      </w:r>
    </w:p>
    <w:p w:rsidR="00200F00" w:rsidRPr="00035A37" w:rsidRDefault="00200F00" w:rsidP="00200F00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035A37">
          <w:rPr>
            <w:rFonts w:eastAsia="Times New Roman"/>
            <w:b/>
            <w:bCs/>
            <w:caps/>
            <w:color w:val="000000"/>
            <w:spacing w:val="14"/>
            <w:szCs w:val="24"/>
          </w:rPr>
          <w:t>MOLLY O'NEILL</w:t>
        </w:r>
      </w:hyperlink>
    </w:p>
    <w:p w:rsidR="00200F00" w:rsidRPr="00035A37" w:rsidRDefault="00200F00" w:rsidP="00200F00">
      <w:pPr>
        <w:rPr>
          <w:rFonts w:eastAsia="Times New Roman"/>
          <w:szCs w:val="24"/>
        </w:rPr>
      </w:pPr>
      <w:r w:rsidRPr="00035A37">
        <w:rPr>
          <w:rFonts w:eastAsia="Times New Roman"/>
          <w:szCs w:val="24"/>
        </w:rPr>
        <w:t> </w:t>
      </w:r>
    </w:p>
    <w:p w:rsidR="00200F00" w:rsidRDefault="00200F00" w:rsidP="00200F00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  <w:proofErr w:type="spellStart"/>
      <w:r w:rsidRPr="00035A37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035A37">
        <w:rPr>
          <w:rFonts w:eastAsia="Times New Roman"/>
          <w:color w:val="222222"/>
          <w:spacing w:val="5"/>
          <w:szCs w:val="24"/>
        </w:rPr>
        <w:t>One</w:t>
      </w:r>
      <w:proofErr w:type="spellEnd"/>
      <w:r w:rsidRPr="00035A37">
        <w:rPr>
          <w:rFonts w:eastAsia="Times New Roman"/>
          <w:color w:val="222222"/>
          <w:spacing w:val="5"/>
          <w:szCs w:val="24"/>
        </w:rPr>
        <w:t xml:space="preserve"> and one-half cups</w:t>
      </w:r>
    </w:p>
    <w:p w:rsidR="00200F00" w:rsidRPr="00035A37" w:rsidRDefault="00200F00" w:rsidP="00200F00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</w:p>
    <w:p w:rsidR="00200F00" w:rsidRPr="00035A37" w:rsidRDefault="00200F00" w:rsidP="00200F00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035A37">
        <w:rPr>
          <w:rFonts w:eastAsia="Times New Roman"/>
          <w:caps/>
          <w:color w:val="222222"/>
          <w:spacing w:val="11"/>
          <w:szCs w:val="24"/>
        </w:rPr>
        <w:t>INGREDIENTS</w:t>
      </w:r>
    </w:p>
    <w:p w:rsidR="00200F00" w:rsidRPr="00035A37" w:rsidRDefault="00200F00" w:rsidP="00200F0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2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large, sweet red bell peppers</w:t>
      </w:r>
    </w:p>
    <w:p w:rsidR="00200F00" w:rsidRPr="00035A37" w:rsidRDefault="00200F00" w:rsidP="00200F0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¼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 salt</w:t>
      </w:r>
    </w:p>
    <w:p w:rsidR="00200F00" w:rsidRPr="00035A37" w:rsidRDefault="00200F00" w:rsidP="00200F0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¼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 freshly ground pepper</w:t>
      </w:r>
    </w:p>
    <w:p w:rsidR="00200F00" w:rsidRPr="00035A37" w:rsidRDefault="00200F00" w:rsidP="00200F0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tablespoon low-fat, plain yogurt</w:t>
      </w:r>
    </w:p>
    <w:p w:rsidR="00200F00" w:rsidRPr="00035A37" w:rsidRDefault="00200F00" w:rsidP="00200F0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3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tablespoons skim-milk ricotta cheese</w:t>
      </w:r>
    </w:p>
    <w:p w:rsidR="00200F00" w:rsidRPr="00035A37" w:rsidRDefault="00200F00" w:rsidP="00200F00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2 ½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teaspoons unflavored gelatin</w:t>
      </w:r>
    </w:p>
    <w:p w:rsidR="00200F00" w:rsidRPr="00035A37" w:rsidRDefault="00200F00" w:rsidP="00200F00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</w:p>
    <w:p w:rsidR="00200F00" w:rsidRPr="00035A37" w:rsidRDefault="00200F00" w:rsidP="00200F00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200F00" w:rsidRPr="00035A37" w:rsidRDefault="00200F00" w:rsidP="00200F00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035A37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200F00" w:rsidRPr="00035A37" w:rsidRDefault="00200F00" w:rsidP="00200F0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Char the peppers over an open flame or under the broiler until the skin blisters and turns black on all sides, about 5 minutes. Transfer the peppers to a paper bag, close and set aside until the peppers are tender, 15 to 20 minutes. Split each pepper lengthwise, lay it flat and use a sharp knife to lift off the skin and remove the veins and seeds. Do not rinse the peppers.</w:t>
      </w:r>
    </w:p>
    <w:p w:rsidR="00200F00" w:rsidRPr="00035A37" w:rsidRDefault="00200F00" w:rsidP="00200F0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Put the peppers, salt, pepper, yogurt and ricotta into a food processor and process until smooth.</w:t>
      </w:r>
    </w:p>
    <w:p w:rsidR="00200F00" w:rsidRPr="00035A37" w:rsidRDefault="00200F00" w:rsidP="00200F0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In a small saucepan, heat 1/2 cup of the puree over low heat until it is hot, but not boiling, and remove from the heat. Soften the gelatin in 1 tablespoon of tepid water and stir into the warmed portion of the puree. Continue stirring for 5 minutes, until the gelatin is completely dissolved and the puree has cooled slightly, then stir in the remaining unheated puree. Place in the food processor and process briefly to combine well.</w:t>
      </w:r>
    </w:p>
    <w:p w:rsidR="00200F00" w:rsidRPr="00035A37" w:rsidRDefault="00200F00" w:rsidP="00200F0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Put the mousse into a clean bowl, cover and refrigerate for 2 to 3 hours until firm.</w:t>
      </w:r>
    </w:p>
    <w:p w:rsidR="00F82653" w:rsidRDefault="00200F00"/>
    <w:sectPr w:rsidR="00F8265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DA7"/>
    <w:multiLevelType w:val="multilevel"/>
    <w:tmpl w:val="AEF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B60A5"/>
    <w:multiLevelType w:val="multilevel"/>
    <w:tmpl w:val="D75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F2A84"/>
    <w:multiLevelType w:val="multilevel"/>
    <w:tmpl w:val="64B2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F4CD7"/>
    <w:multiLevelType w:val="multilevel"/>
    <w:tmpl w:val="561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200F00"/>
    <w:rsid w:val="00200F00"/>
    <w:rsid w:val="0029398A"/>
    <w:rsid w:val="00971829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Molly+O%27Ne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Razer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2017-09-22T22:24:00Z</dcterms:created>
  <dcterms:modified xsi:type="dcterms:W3CDTF">2017-09-22T22:25:00Z</dcterms:modified>
</cp:coreProperties>
</file>