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44" w:rsidRPr="00035A37" w:rsidRDefault="00107444" w:rsidP="00107444">
      <w:pPr>
        <w:outlineLvl w:val="0"/>
        <w:rPr>
          <w:rFonts w:eastAsia="Times New Roman"/>
          <w:spacing w:val="5"/>
          <w:kern w:val="36"/>
          <w:szCs w:val="24"/>
        </w:rPr>
      </w:pPr>
      <w:r w:rsidRPr="00035A37">
        <w:rPr>
          <w:rFonts w:eastAsia="Times New Roman"/>
          <w:spacing w:val="5"/>
          <w:kern w:val="36"/>
          <w:szCs w:val="24"/>
        </w:rPr>
        <w:t xml:space="preserve">Fruit-Filled </w:t>
      </w:r>
      <w:proofErr w:type="spellStart"/>
      <w:r w:rsidRPr="00035A37">
        <w:rPr>
          <w:rFonts w:eastAsia="Times New Roman"/>
          <w:spacing w:val="5"/>
          <w:kern w:val="36"/>
          <w:szCs w:val="24"/>
        </w:rPr>
        <w:t>Scuffins</w:t>
      </w:r>
      <w:proofErr w:type="spellEnd"/>
    </w:p>
    <w:p w:rsidR="00107444" w:rsidRPr="00035A37" w:rsidRDefault="00107444" w:rsidP="00107444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035A37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hyperlink r:id="rId6" w:history="1">
        <w:r w:rsidRPr="00035A37">
          <w:rPr>
            <w:rFonts w:eastAsia="Times New Roman"/>
            <w:b/>
            <w:bCs/>
            <w:caps/>
            <w:color w:val="000000"/>
            <w:spacing w:val="14"/>
            <w:szCs w:val="24"/>
          </w:rPr>
          <w:t>JULIA MOSKIN</w:t>
        </w:r>
      </w:hyperlink>
    </w:p>
    <w:p w:rsidR="00107444" w:rsidRPr="00035A37" w:rsidRDefault="00107444" w:rsidP="00107444">
      <w:pPr>
        <w:rPr>
          <w:rFonts w:eastAsia="Times New Roman"/>
          <w:szCs w:val="24"/>
        </w:rPr>
      </w:pPr>
      <w:r w:rsidRPr="00035A37">
        <w:rPr>
          <w:rFonts w:eastAsia="Times New Roman"/>
          <w:szCs w:val="24"/>
        </w:rPr>
        <w:t> </w:t>
      </w:r>
    </w:p>
    <w:p w:rsidR="00107444" w:rsidRPr="00035A37" w:rsidRDefault="00107444" w:rsidP="00107444">
      <w:pPr>
        <w:numPr>
          <w:ilvl w:val="0"/>
          <w:numId w:val="1"/>
        </w:numPr>
        <w:pBdr>
          <w:right w:val="single" w:sz="4" w:space="6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035A37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035A37">
        <w:rPr>
          <w:rFonts w:eastAsia="Times New Roman"/>
          <w:color w:val="222222"/>
          <w:spacing w:val="5"/>
          <w:szCs w:val="24"/>
        </w:rPr>
        <w:t xml:space="preserve">12 </w:t>
      </w:r>
      <w:proofErr w:type="spellStart"/>
      <w:r w:rsidRPr="00035A37">
        <w:rPr>
          <w:rFonts w:eastAsia="Times New Roman"/>
          <w:color w:val="222222"/>
          <w:spacing w:val="5"/>
          <w:szCs w:val="24"/>
        </w:rPr>
        <w:t>scuffins</w:t>
      </w:r>
      <w:proofErr w:type="spellEnd"/>
    </w:p>
    <w:p w:rsidR="00107444" w:rsidRPr="00035A37" w:rsidRDefault="00107444" w:rsidP="00107444">
      <w:pPr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 </w:t>
      </w:r>
    </w:p>
    <w:p w:rsidR="00107444" w:rsidRPr="00035A37" w:rsidRDefault="00107444" w:rsidP="00107444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035A37">
        <w:rPr>
          <w:rFonts w:eastAsia="Times New Roman"/>
          <w:caps/>
          <w:color w:val="222222"/>
          <w:spacing w:val="10"/>
          <w:szCs w:val="24"/>
        </w:rPr>
        <w:t>INGREDIENTS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4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tablespoons unsalted butter (2 ounces), plus 2 tablespoons for buttering muffin cups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 whole-wheat flour (4 1/2 ounces)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¾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 all-purpose flour (3 ounces)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¼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 plus 1 tablespoon flaxseed meal or wheat germ (1 ounce)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3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tablespoons light brown or raw sugar (2 ounces), plus extra for sprinkling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 ½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teaspoons baking powder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teaspoon cinnamon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teaspoon ground cardamom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½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teaspoon sea salt or kosher salt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1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egg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⅓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 whole milk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⅓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 heavy cream</w:t>
      </w:r>
    </w:p>
    <w:p w:rsidR="00107444" w:rsidRPr="00035A37" w:rsidRDefault="00107444" w:rsidP="00107444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b/>
          <w:bCs/>
          <w:color w:val="222222"/>
          <w:szCs w:val="24"/>
        </w:rPr>
        <w:t>¾</w:t>
      </w:r>
      <w:r w:rsidRPr="00035A37">
        <w:rPr>
          <w:rFonts w:eastAsia="Times New Roman"/>
          <w:color w:val="222222"/>
          <w:szCs w:val="24"/>
        </w:rPr>
        <w:t> </w:t>
      </w:r>
      <w:r w:rsidRPr="00035A37">
        <w:rPr>
          <w:rFonts w:eastAsia="Times New Roman"/>
          <w:b/>
          <w:bCs/>
          <w:color w:val="222222"/>
          <w:szCs w:val="24"/>
        </w:rPr>
        <w:t>cup fruit jam, conserves, preserves or fruit butter (do not use jelly or marmalade)</w:t>
      </w:r>
    </w:p>
    <w:p w:rsidR="00107444" w:rsidRPr="00035A37" w:rsidRDefault="00107444" w:rsidP="00107444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 </w:t>
      </w:r>
    </w:p>
    <w:p w:rsidR="00107444" w:rsidRPr="00035A37" w:rsidRDefault="00107444" w:rsidP="00107444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107444" w:rsidRPr="00035A37" w:rsidRDefault="00107444" w:rsidP="00107444">
      <w:pPr>
        <w:shd w:val="clear" w:color="auto" w:fill="FFFFFF"/>
        <w:outlineLvl w:val="2"/>
        <w:rPr>
          <w:rFonts w:eastAsia="Times New Roman"/>
          <w:caps/>
          <w:color w:val="222222"/>
          <w:spacing w:val="10"/>
          <w:szCs w:val="24"/>
        </w:rPr>
      </w:pPr>
      <w:r w:rsidRPr="00035A37">
        <w:rPr>
          <w:rFonts w:eastAsia="Times New Roman"/>
          <w:caps/>
          <w:color w:val="222222"/>
          <w:spacing w:val="10"/>
          <w:szCs w:val="24"/>
        </w:rPr>
        <w:t>PREPARATION</w:t>
      </w:r>
    </w:p>
    <w:p w:rsidR="00107444" w:rsidRPr="00035A37" w:rsidRDefault="00107444" w:rsidP="00107444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Heat oven to 350 degrees. Melt 2 tablespoons butter in a microwave or over very gentle heat. Using a pastry brush, butter the cups of a standard-size (3 1/2-ounce-capacity) 12-cup muffin tin. Let each coat of butter cool, then apply another coat; continue until the 2 tablespoons are all used.</w:t>
      </w:r>
    </w:p>
    <w:p w:rsidR="00107444" w:rsidRPr="00035A37" w:rsidRDefault="00107444" w:rsidP="00107444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In a mixing bowl, combine dry ingredients. Meanwhile, melt remaining 4 tablespoons butter, add to dry ingredients and mix with a fork until just combined.</w:t>
      </w:r>
    </w:p>
    <w:p w:rsidR="00107444" w:rsidRPr="00035A37" w:rsidRDefault="00107444" w:rsidP="00107444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In another bowl, whisk together egg, milk and cream. Add to dry ingredients and mix to combine (the dough will be quite sticky).</w:t>
      </w:r>
    </w:p>
    <w:p w:rsidR="00107444" w:rsidRPr="00035A37" w:rsidRDefault="00107444" w:rsidP="00107444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Reserving about a quarter of the dough for topping, scoop 2 tablespoons dough into each cup. Using the back of a spoon, press dough gently down into the cups. The dough will move up the sides, and there should be a shallow well in each dough cup. Don’t worry if the dough doesn’t come all the way up to the top; there should be about 1/2 inch of space between the top of the dough and the rim of the cup.</w:t>
      </w:r>
    </w:p>
    <w:p w:rsidR="00107444" w:rsidRPr="00035A37" w:rsidRDefault="00107444" w:rsidP="00107444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>Spoon about 1 tablespoon jam into each well. Using your fingers, pinch remaining dough into small clumps and scatter evenly over the jam in each cup, making a bumpy topping. Sprinkle sugar over the tops.</w:t>
      </w:r>
    </w:p>
    <w:p w:rsidR="00107444" w:rsidRPr="00035A37" w:rsidRDefault="00107444" w:rsidP="00107444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035A37">
        <w:rPr>
          <w:rFonts w:eastAsia="Times New Roman"/>
          <w:color w:val="222222"/>
          <w:szCs w:val="24"/>
        </w:rPr>
        <w:t xml:space="preserve">Bake 20 to 25 minutes, or until browned. Let cool in the pan on a rack; run a blade around the sides of each </w:t>
      </w:r>
      <w:proofErr w:type="spellStart"/>
      <w:r w:rsidRPr="00035A37">
        <w:rPr>
          <w:rFonts w:eastAsia="Times New Roman"/>
          <w:color w:val="222222"/>
          <w:szCs w:val="24"/>
        </w:rPr>
        <w:t>scuffin</w:t>
      </w:r>
      <w:proofErr w:type="spellEnd"/>
      <w:r w:rsidRPr="00035A37">
        <w:rPr>
          <w:rFonts w:eastAsia="Times New Roman"/>
          <w:color w:val="222222"/>
          <w:szCs w:val="24"/>
        </w:rPr>
        <w:t xml:space="preserve"> before turning out.</w:t>
      </w:r>
    </w:p>
    <w:p w:rsidR="00F82653" w:rsidRDefault="00107444"/>
    <w:sectPr w:rsidR="00F8265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45E"/>
    <w:multiLevelType w:val="multilevel"/>
    <w:tmpl w:val="2FF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73308"/>
    <w:multiLevelType w:val="multilevel"/>
    <w:tmpl w:val="075A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A0AB0"/>
    <w:multiLevelType w:val="multilevel"/>
    <w:tmpl w:val="859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37D4B"/>
    <w:multiLevelType w:val="multilevel"/>
    <w:tmpl w:val="0B18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107444"/>
    <w:rsid w:val="00107444"/>
    <w:rsid w:val="0029398A"/>
    <w:rsid w:val="00971829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ng.nytimes.com/32139893-julia-moskin/my-recipes" TargetMode="External"/><Relationship Id="rId5" Type="http://schemas.openxmlformats.org/officeDocument/2006/relationships/hyperlink" Target="https://cooking.nytimes.com/32139893-julia-moski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Razer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2017-09-22T22:26:00Z</dcterms:created>
  <dcterms:modified xsi:type="dcterms:W3CDTF">2017-09-22T22:26:00Z</dcterms:modified>
</cp:coreProperties>
</file>